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4477" w14:textId="29F72D42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ALLEGATO A</w:t>
      </w:r>
    </w:p>
    <w:p w14:paraId="612E6D68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D28295D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8C7B4EC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07476EF" w14:textId="77777777" w:rsidR="0094356A" w:rsidRPr="0094356A" w:rsidRDefault="0094356A" w:rsidP="009435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All’Unione Montana Alta Val di Cecina</w:t>
      </w:r>
    </w:p>
    <w:p w14:paraId="4F038750" w14:textId="77777777" w:rsidR="0094356A" w:rsidRPr="0094356A" w:rsidRDefault="0094356A" w:rsidP="009435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Via Roncalli, 38</w:t>
      </w:r>
    </w:p>
    <w:p w14:paraId="556AF5C2" w14:textId="77777777" w:rsidR="0094356A" w:rsidRPr="0094356A" w:rsidRDefault="0094356A" w:rsidP="009435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56045 Pomarance</w:t>
      </w:r>
    </w:p>
    <w:p w14:paraId="0362EA53" w14:textId="77777777" w:rsidR="0094356A" w:rsidRPr="0094356A" w:rsidRDefault="0094356A" w:rsidP="009435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umavc@postacert.toscana.it</w:t>
      </w:r>
    </w:p>
    <w:p w14:paraId="04C41346" w14:textId="77777777" w:rsidR="0094356A" w:rsidRPr="0094356A" w:rsidRDefault="0094356A" w:rsidP="009435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2422D8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2599E13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311FE12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Oggetto: avviso pubblico per la selezione dei componenti della Commissione per il Paesaggio.  </w:t>
      </w:r>
    </w:p>
    <w:p w14:paraId="344CB0BC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D24FEF9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Il/la sottoscritto/a  _____________________________ nato/a _________________ , Prov. ____ , il _________ , Codice Fiscale ________________ , residente in _______________ , Prov. ____ , Via/Piazza  ___________________________________ , n. ______</w:t>
      </w:r>
    </w:p>
    <w:p w14:paraId="0F569F21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Tel./</w:t>
      </w:r>
      <w:proofErr w:type="spell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cell</w:t>
      </w:r>
      <w:proofErr w:type="spell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 _______________________________ ,</w:t>
      </w:r>
    </w:p>
    <w:p w14:paraId="09237475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Indirizzo Email __________________________, Indirizzo PEC _________________________</w:t>
      </w:r>
    </w:p>
    <w:p w14:paraId="30375A36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68C9BD0" w14:textId="77777777" w:rsidR="0094356A" w:rsidRPr="0094356A" w:rsidRDefault="0094356A" w:rsidP="009435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CHIEDE</w:t>
      </w:r>
    </w:p>
    <w:p w14:paraId="6B425E5D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C2B13E3" w14:textId="67E525EB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bidi="hi-IN"/>
        </w:rPr>
      </w:pPr>
      <w:r w:rsidRPr="0094356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di partecipare alla selezione per la nomina di component</w:t>
      </w:r>
      <w:r w:rsidR="002E6940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e</w:t>
      </w:r>
      <w:r w:rsidRPr="0094356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della Commissione per il Paesaggio dell’Unione Montana Alta Val di Cecina, prevista dall’art. 153, c.1 della Legge Regionale n.65/2014, ai sensi dell’art. 148 del </w:t>
      </w:r>
      <w:proofErr w:type="spellStart"/>
      <w:r w:rsidRPr="0094356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D.Lgs.</w:t>
      </w:r>
      <w:proofErr w:type="spellEnd"/>
      <w:r w:rsidRPr="0094356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42/2004.</w:t>
      </w:r>
    </w:p>
    <w:p w14:paraId="4BA6E047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bidi="hi-IN"/>
        </w:rPr>
      </w:pPr>
      <w:r w:rsidRPr="0094356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</w:t>
      </w:r>
    </w:p>
    <w:p w14:paraId="5BF6E486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A tal </w:t>
      </w:r>
      <w:proofErr w:type="gram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fine :</w:t>
      </w:r>
      <w:proofErr w:type="gramEnd"/>
    </w:p>
    <w:p w14:paraId="29A9D5A1" w14:textId="77777777" w:rsidR="0094356A" w:rsidRPr="0094356A" w:rsidRDefault="0094356A" w:rsidP="0094356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elegge</w:t>
      </w: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il seguente domicilio presso il quale inviare ogni comunicazione relativa all’avviso, sollevando l’Unione Montana Alta Val di Cecina da ogni responsabilità derivante dal mancato recapito:</w:t>
      </w:r>
    </w:p>
    <w:p w14:paraId="1661AFB0" w14:textId="3C9D9F25" w:rsidR="00D146CF" w:rsidRPr="0094356A" w:rsidRDefault="0094356A" w:rsidP="00D146CF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Via/Piazza/n. </w:t>
      </w:r>
      <w:proofErr w:type="gram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civico:  _</w:t>
      </w:r>
      <w:proofErr w:type="gram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________________________________________________________</w:t>
      </w:r>
    </w:p>
    <w:p w14:paraId="7318F26A" w14:textId="77777777" w:rsidR="0094356A" w:rsidRPr="0094356A" w:rsidRDefault="0094356A" w:rsidP="0094356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Comune/CAP/</w:t>
      </w:r>
      <w:proofErr w:type="gram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Provincia  _</w:t>
      </w:r>
      <w:proofErr w:type="gram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_____________________________________________________</w:t>
      </w:r>
    </w:p>
    <w:p w14:paraId="1F18D3E8" w14:textId="77777777" w:rsidR="0094356A" w:rsidRPr="0094356A" w:rsidRDefault="0094356A" w:rsidP="0094356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Tel./</w:t>
      </w:r>
      <w:proofErr w:type="gram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cellulare  _</w:t>
      </w:r>
      <w:proofErr w:type="gram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______________________________________________________________</w:t>
      </w:r>
    </w:p>
    <w:p w14:paraId="16862774" w14:textId="77777777" w:rsidR="0094356A" w:rsidRPr="0094356A" w:rsidRDefault="0094356A" w:rsidP="0094356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Indirizzo e-mail _____________________________________________________________</w:t>
      </w:r>
    </w:p>
    <w:p w14:paraId="33A43B26" w14:textId="77777777" w:rsidR="0094356A" w:rsidRPr="0094356A" w:rsidRDefault="0094356A" w:rsidP="0094356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Indirizzo </w:t>
      </w:r>
      <w:proofErr w:type="gram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PEC  _</w:t>
      </w:r>
      <w:proofErr w:type="gram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_____________________________________________________________</w:t>
      </w:r>
    </w:p>
    <w:p w14:paraId="3E7DE883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F4DBCE8" w14:textId="77777777" w:rsidR="0094356A" w:rsidRPr="0094356A" w:rsidRDefault="0094356A" w:rsidP="009435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dichiara</w:t>
      </w: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ai sensi degli artt. 46 e 47 del D.P.R. n. 445/2000, consapevole delle sanzioni penali, per le ipotesi di dichiarazioni mendaci e falso in atto pubblico, previste dall’art. 76 del D.P.R. n. 445/2000, nonché dell’esclusione automatica dal presente procedimento:</w:t>
      </w:r>
    </w:p>
    <w:p w14:paraId="64550FE2" w14:textId="77777777" w:rsidR="0094356A" w:rsidRPr="0094356A" w:rsidRDefault="0094356A" w:rsidP="0094356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 essere in possesso della cittadinanza italiana oppure di uno Stato membro appartenente alla UE;</w:t>
      </w:r>
    </w:p>
    <w:p w14:paraId="2E4F37D4" w14:textId="77777777" w:rsidR="0094356A" w:rsidRPr="0094356A" w:rsidRDefault="0094356A" w:rsidP="009435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 essere in possesso dei diritti civili e politici;</w:t>
      </w:r>
    </w:p>
    <w:p w14:paraId="301D9AFB" w14:textId="77777777" w:rsidR="0094356A" w:rsidRPr="0094356A" w:rsidRDefault="0094356A" w:rsidP="009435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 non trovarsi in condizioni di incapacità a contrarre con la Pubblica Amministrazione;</w:t>
      </w:r>
    </w:p>
    <w:p w14:paraId="7ACF564A" w14:textId="77777777" w:rsidR="0094356A" w:rsidRPr="0094356A" w:rsidRDefault="0094356A" w:rsidP="009435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 non aver riportato condanne penali, di non essere stato sottoposto a misure di prevenzione, o di provvedimenti di interdizione da pubblici uffici e di non essere a conoscenza dell’esistenza di tali procedimenti a proprio carico;</w:t>
      </w:r>
    </w:p>
    <w:p w14:paraId="7F2E3D2E" w14:textId="77777777" w:rsidR="0094356A" w:rsidRPr="0094356A" w:rsidRDefault="0094356A" w:rsidP="009435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 non aver subito, nell’espletamento di attività elettive, di pubblico impiego o professionali, provvedimenti o sanzioni disciplinari che abbiano comportato la sospensione dalla carica, dal servizio o dall’esercizio della professione;</w:t>
      </w:r>
    </w:p>
    <w:p w14:paraId="2BEE07EC" w14:textId="77777777" w:rsidR="0094356A" w:rsidRPr="0094356A" w:rsidRDefault="0094356A" w:rsidP="009435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 possedere i seguenti titoli/requisiti, (compilare solo il caso di interesse):</w:t>
      </w:r>
    </w:p>
    <w:p w14:paraId="65B2A619" w14:textId="176054A1" w:rsidR="0094356A" w:rsidRPr="0094356A" w:rsidRDefault="0094356A" w:rsidP="0094356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□</w:t>
      </w: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professore e/o ricercatore universitario di ruolo nelle materie storiche, artistiche, architettoniche, paesaggistiche, urbanistiche, agronomiche/forestali e geologiche, nello specifico ______________________, presso l’Università degli Studi di ____________</w:t>
      </w:r>
      <w:proofErr w:type="gram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 ;</w:t>
      </w:r>
      <w:proofErr w:type="gramEnd"/>
    </w:p>
    <w:p w14:paraId="119B0439" w14:textId="77777777" w:rsidR="0094356A" w:rsidRPr="0094356A" w:rsidRDefault="0094356A" w:rsidP="0094356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□</w:t>
      </w: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professionista con particolare, pluriennale e qualificata esperienza in materia di tutela del paesaggio, progettazione architettonica e urbana, di pianificazione territoriale e progettazione del territorio, in materia agronomo-forestale o in materia geologica, munito di diploma di laurea specialistica, o equivalente, attinente alle medesime materie, iscritto, o che è stato iscritto, per almeno cinque anni nell’Albo dell’Ordine dei/degli _______________ della provincia di ________________ , al n° ___________ , dal __________ al _____________ ;</w:t>
      </w:r>
    </w:p>
    <w:p w14:paraId="02FDAAD8" w14:textId="77777777" w:rsidR="0094356A" w:rsidRPr="0094356A" w:rsidRDefault="0094356A" w:rsidP="0094356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□</w:t>
      </w: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dipendente dello Stato o dell’ente pubblico ___________________</w:t>
      </w:r>
      <w:proofErr w:type="gram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 ,</w:t>
      </w:r>
      <w:proofErr w:type="gram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anche in quiescenza, in qualità di responsabile, per un periodo non inferiore a cinque anni, di una struttura organizzativa della pubblica amministrazione con competenze su temi attinenti al paesaggio;</w:t>
      </w:r>
    </w:p>
    <w:p w14:paraId="588FD36B" w14:textId="77777777" w:rsidR="0094356A" w:rsidRPr="0094356A" w:rsidRDefault="0094356A" w:rsidP="0094356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di non trovarsi in alcuna delle condizioni che determinano </w:t>
      </w:r>
      <w:proofErr w:type="spell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inconferibilità</w:t>
      </w:r>
      <w:proofErr w:type="spell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e incompatibilità con la carica di componente della Commissione per il Paesaggio dell’Unione Montana Alta Val di Cecina, previste dall’art. 4 del Regolamento della Commissione per il Paesaggio;</w:t>
      </w:r>
    </w:p>
    <w:p w14:paraId="20AE9D7F" w14:textId="77777777" w:rsidR="0094356A" w:rsidRPr="0094356A" w:rsidRDefault="0094356A" w:rsidP="009435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di aver preso visione dell’avviso pubblico per la nomina a componente della Commissione per il Paesaggio indicato in oggetto, e di accettare integralmente e senza alcuna riserva il contenuto dello stesso, degli allegati e le norme in esso richiamate;</w:t>
      </w:r>
    </w:p>
    <w:p w14:paraId="65DCD1A6" w14:textId="77777777" w:rsidR="0094356A" w:rsidRPr="0094356A" w:rsidRDefault="0094356A" w:rsidP="0094356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di acconsentire al trattamento dei propri dati personali ai sensi del </w:t>
      </w:r>
      <w:proofErr w:type="spell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D.Lgs.</w:t>
      </w:r>
      <w:proofErr w:type="spell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n. 196/2003 “Codice della Privacy” e </w:t>
      </w:r>
      <w:proofErr w:type="spellStart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s.m.i.</w:t>
      </w:r>
      <w:proofErr w:type="spellEnd"/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e dell’art. 13 del GDPR (Regolamento Generale per la protezione dei dati personali n. 2016/679 _ UE), esclusivamente per i fini e con le modalità indicati nel bando di selezione pubblica in oggetto e comunque strettamente connessi e strumentali allo svolgimento delle operazioni di selezione;</w:t>
      </w:r>
    </w:p>
    <w:p w14:paraId="6363B634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351CE1F" w14:textId="77777777" w:rsidR="0094356A" w:rsidRPr="0094356A" w:rsidRDefault="0094356A" w:rsidP="0094356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 xml:space="preserve">Allega </w:t>
      </w: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alla presente</w:t>
      </w:r>
      <w:r w:rsidRPr="0094356A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:</w:t>
      </w:r>
    </w:p>
    <w:p w14:paraId="745D3DF2" w14:textId="718D16AE" w:rsidR="0094356A" w:rsidRPr="0094356A" w:rsidRDefault="0094356A" w:rsidP="0094356A">
      <w:pPr>
        <w:pStyle w:val="Paragrafoelenco"/>
        <w:widowControl w:val="0"/>
        <w:numPr>
          <w:ilvl w:val="0"/>
          <w:numId w:val="12"/>
        </w:num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copia fronte retro di un documento di identità in corso di validità;</w:t>
      </w:r>
    </w:p>
    <w:p w14:paraId="381E6015" w14:textId="77777777" w:rsidR="0094356A" w:rsidRPr="0094356A" w:rsidRDefault="0094356A" w:rsidP="0094356A">
      <w:pPr>
        <w:widowControl w:val="0"/>
        <w:numPr>
          <w:ilvl w:val="0"/>
          <w:numId w:val="12"/>
        </w:numPr>
        <w:tabs>
          <w:tab w:val="left" w:pos="141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  <w:t>Curriculum vitae</w:t>
      </w: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professionale in formato europeo, che evidenzi puntualmente ed in particolare tutto quanto riconducibile agli elementi valutativi descritti nell’avviso;</w:t>
      </w:r>
    </w:p>
    <w:p w14:paraId="0058D715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B3FDEBF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C514658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50450B2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_______________ lì _______________</w:t>
      </w:r>
    </w:p>
    <w:p w14:paraId="31989561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Firma digitale</w:t>
      </w:r>
    </w:p>
    <w:p w14:paraId="45A7867A" w14:textId="77777777" w:rsidR="0094356A" w:rsidRPr="0094356A" w:rsidRDefault="0094356A" w:rsidP="009435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_____________________</w:t>
      </w:r>
    </w:p>
    <w:p w14:paraId="46DEC0CD" w14:textId="77777777" w:rsidR="0094356A" w:rsidRPr="0094356A" w:rsidRDefault="0094356A" w:rsidP="009435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A974113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</w:pPr>
    </w:p>
    <w:p w14:paraId="47A8767B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</w:pPr>
    </w:p>
    <w:p w14:paraId="24D61AD6" w14:textId="77777777" w:rsidR="0094356A" w:rsidRPr="0094356A" w:rsidRDefault="0094356A" w:rsidP="009435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4356A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 xml:space="preserve">Documento informatico firmato digitalmente ai sensi del </w:t>
      </w:r>
      <w:proofErr w:type="spellStart"/>
      <w:r w:rsidRPr="0094356A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>D.Lgs</w:t>
      </w:r>
      <w:proofErr w:type="spellEnd"/>
      <w:r w:rsidRPr="0094356A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 xml:space="preserve"> 82/2005 </w:t>
      </w:r>
      <w:proofErr w:type="spellStart"/>
      <w:r w:rsidRPr="0094356A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>s.m.i.</w:t>
      </w:r>
      <w:proofErr w:type="spellEnd"/>
      <w:r w:rsidRPr="0094356A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 xml:space="preserve"> e norme collegate, il quale sostituisce il documento cartaceo e la firma autografa</w:t>
      </w:r>
    </w:p>
    <w:p w14:paraId="44D04887" w14:textId="77777777" w:rsidR="0094356A" w:rsidRPr="0094356A" w:rsidRDefault="0094356A" w:rsidP="009435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FF2C16F" w14:textId="057B3325" w:rsidR="0094356A" w:rsidRDefault="0094356A" w:rsidP="00F10A0D">
      <w:pPr>
        <w:spacing w:after="0"/>
        <w:jc w:val="both"/>
      </w:pPr>
    </w:p>
    <w:p w14:paraId="6265CC96" w14:textId="76666E88" w:rsidR="0094356A" w:rsidRDefault="0094356A" w:rsidP="00F10A0D">
      <w:pPr>
        <w:spacing w:after="0"/>
        <w:jc w:val="both"/>
      </w:pPr>
    </w:p>
    <w:p w14:paraId="52AB41A7" w14:textId="0F029364" w:rsidR="0094356A" w:rsidRDefault="0094356A" w:rsidP="00F10A0D">
      <w:pPr>
        <w:spacing w:after="0"/>
        <w:jc w:val="both"/>
      </w:pPr>
    </w:p>
    <w:p w14:paraId="70DD1022" w14:textId="6BC0DA04" w:rsidR="0094356A" w:rsidRDefault="0094356A" w:rsidP="00F10A0D">
      <w:pPr>
        <w:spacing w:after="0"/>
        <w:jc w:val="both"/>
      </w:pPr>
    </w:p>
    <w:p w14:paraId="6078BA6C" w14:textId="12949B87" w:rsidR="0094356A" w:rsidRDefault="0094356A" w:rsidP="00F10A0D">
      <w:pPr>
        <w:spacing w:after="0"/>
        <w:jc w:val="both"/>
      </w:pPr>
    </w:p>
    <w:p w14:paraId="6A1F38CC" w14:textId="4AD2D123" w:rsidR="0094356A" w:rsidRDefault="0094356A" w:rsidP="00F10A0D">
      <w:pPr>
        <w:spacing w:after="0"/>
        <w:jc w:val="both"/>
      </w:pPr>
    </w:p>
    <w:p w14:paraId="14ADFC31" w14:textId="71B09A6C" w:rsidR="0094356A" w:rsidRDefault="0094356A" w:rsidP="00F10A0D">
      <w:pPr>
        <w:spacing w:after="0"/>
        <w:jc w:val="both"/>
      </w:pPr>
    </w:p>
    <w:p w14:paraId="1F210B09" w14:textId="51B11E07" w:rsidR="0094356A" w:rsidRDefault="0094356A" w:rsidP="00F10A0D">
      <w:pPr>
        <w:spacing w:after="0"/>
        <w:jc w:val="both"/>
      </w:pPr>
    </w:p>
    <w:p w14:paraId="12D9D082" w14:textId="4920B629" w:rsidR="0094356A" w:rsidRDefault="0094356A" w:rsidP="00F10A0D">
      <w:pPr>
        <w:spacing w:after="0"/>
        <w:jc w:val="both"/>
      </w:pPr>
    </w:p>
    <w:p w14:paraId="06F91FCF" w14:textId="1E4604AB" w:rsidR="0094356A" w:rsidRDefault="0094356A" w:rsidP="00F10A0D">
      <w:pPr>
        <w:spacing w:after="0"/>
        <w:jc w:val="both"/>
      </w:pPr>
    </w:p>
    <w:p w14:paraId="1C2D679E" w14:textId="77777777" w:rsidR="00F4278E" w:rsidRDefault="00F4278E" w:rsidP="00F4278E">
      <w:pPr>
        <w:suppressAutoHyphens/>
        <w:autoSpaceDN w:val="0"/>
        <w:spacing w:after="0" w:line="276" w:lineRule="auto"/>
        <w:jc w:val="both"/>
        <w:textAlignment w:val="baseline"/>
      </w:pPr>
    </w:p>
    <w:sectPr w:rsidR="00F4278E" w:rsidSect="0090540F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FE44" w14:textId="77777777" w:rsidR="003533E4" w:rsidRDefault="003533E4" w:rsidP="00F4278E">
      <w:pPr>
        <w:spacing w:after="0" w:line="240" w:lineRule="auto"/>
      </w:pPr>
      <w:r>
        <w:separator/>
      </w:r>
    </w:p>
  </w:endnote>
  <w:endnote w:type="continuationSeparator" w:id="0">
    <w:p w14:paraId="0947E5D2" w14:textId="77777777" w:rsidR="003533E4" w:rsidRDefault="003533E4" w:rsidP="00F4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F4F7" w14:textId="77777777" w:rsidR="003533E4" w:rsidRDefault="003533E4" w:rsidP="00F4278E">
      <w:pPr>
        <w:spacing w:after="0" w:line="240" w:lineRule="auto"/>
      </w:pPr>
      <w:r>
        <w:separator/>
      </w:r>
    </w:p>
  </w:footnote>
  <w:footnote w:type="continuationSeparator" w:id="0">
    <w:p w14:paraId="7E2491F7" w14:textId="77777777" w:rsidR="003533E4" w:rsidRDefault="003533E4" w:rsidP="00F4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5A"/>
    <w:multiLevelType w:val="hybridMultilevel"/>
    <w:tmpl w:val="C4242006"/>
    <w:lvl w:ilvl="0" w:tplc="E6AE264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9233A5E"/>
    <w:multiLevelType w:val="hybridMultilevel"/>
    <w:tmpl w:val="053C5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6237"/>
    <w:multiLevelType w:val="hybridMultilevel"/>
    <w:tmpl w:val="40B4B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0CBA"/>
    <w:multiLevelType w:val="hybridMultilevel"/>
    <w:tmpl w:val="CE1C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ED5"/>
    <w:multiLevelType w:val="hybridMultilevel"/>
    <w:tmpl w:val="F0824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C2C12"/>
    <w:multiLevelType w:val="hybridMultilevel"/>
    <w:tmpl w:val="ECB43F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12EB2"/>
    <w:multiLevelType w:val="multilevel"/>
    <w:tmpl w:val="1BC0E084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38B6E7E"/>
    <w:multiLevelType w:val="multilevel"/>
    <w:tmpl w:val="5E12350E"/>
    <w:styleLink w:val="WWNum11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C7C7B42"/>
    <w:multiLevelType w:val="hybridMultilevel"/>
    <w:tmpl w:val="CE02ADD2"/>
    <w:lvl w:ilvl="0" w:tplc="E1B695B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3149"/>
    <w:multiLevelType w:val="hybridMultilevel"/>
    <w:tmpl w:val="868295B6"/>
    <w:lvl w:ilvl="0" w:tplc="E6AE264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F1D43"/>
    <w:multiLevelType w:val="hybridMultilevel"/>
    <w:tmpl w:val="A43E8984"/>
    <w:lvl w:ilvl="0" w:tplc="71CAF4FE">
      <w:start w:val="4"/>
      <w:numFmt w:val="bullet"/>
      <w:lvlText w:val="-"/>
      <w:lvlJc w:val="left"/>
      <w:pPr>
        <w:ind w:left="720" w:hanging="360"/>
      </w:pPr>
      <w:rPr>
        <w:rFonts w:ascii="Book Antiqua" w:eastAsia="SimSu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16211"/>
    <w:multiLevelType w:val="hybridMultilevel"/>
    <w:tmpl w:val="237495BE"/>
    <w:lvl w:ilvl="0" w:tplc="E1B695B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CB1764"/>
    <w:multiLevelType w:val="hybridMultilevel"/>
    <w:tmpl w:val="F9F27BEA"/>
    <w:lvl w:ilvl="0" w:tplc="71CAF4FE">
      <w:start w:val="4"/>
      <w:numFmt w:val="bullet"/>
      <w:lvlText w:val="-"/>
      <w:lvlJc w:val="left"/>
      <w:pPr>
        <w:ind w:left="720" w:hanging="360"/>
      </w:pPr>
      <w:rPr>
        <w:rFonts w:ascii="Book Antiqua" w:eastAsia="SimSu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A2B49"/>
    <w:multiLevelType w:val="multilevel"/>
    <w:tmpl w:val="AE48874A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C441AC2"/>
    <w:multiLevelType w:val="hybridMultilevel"/>
    <w:tmpl w:val="96BE5E72"/>
    <w:lvl w:ilvl="0" w:tplc="E1B695B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94173">
    <w:abstractNumId w:val="2"/>
  </w:num>
  <w:num w:numId="2" w16cid:durableId="1232350719">
    <w:abstractNumId w:val="0"/>
  </w:num>
  <w:num w:numId="3" w16cid:durableId="1285885641">
    <w:abstractNumId w:val="5"/>
  </w:num>
  <w:num w:numId="4" w16cid:durableId="317811963">
    <w:abstractNumId w:val="11"/>
  </w:num>
  <w:num w:numId="5" w16cid:durableId="918440302">
    <w:abstractNumId w:val="9"/>
  </w:num>
  <w:num w:numId="6" w16cid:durableId="167405214">
    <w:abstractNumId w:val="8"/>
  </w:num>
  <w:num w:numId="7" w16cid:durableId="2116707638">
    <w:abstractNumId w:val="14"/>
  </w:num>
  <w:num w:numId="8" w16cid:durableId="861089612">
    <w:abstractNumId w:val="4"/>
  </w:num>
  <w:num w:numId="9" w16cid:durableId="1565867362">
    <w:abstractNumId w:val="1"/>
  </w:num>
  <w:num w:numId="10" w16cid:durableId="1430854822">
    <w:abstractNumId w:val="12"/>
  </w:num>
  <w:num w:numId="11" w16cid:durableId="1274678369">
    <w:abstractNumId w:val="10"/>
  </w:num>
  <w:num w:numId="12" w16cid:durableId="527909030">
    <w:abstractNumId w:val="6"/>
  </w:num>
  <w:num w:numId="13" w16cid:durableId="518474399">
    <w:abstractNumId w:val="13"/>
  </w:num>
  <w:num w:numId="14" w16cid:durableId="244851096">
    <w:abstractNumId w:val="7"/>
  </w:num>
  <w:num w:numId="15" w16cid:durableId="1710762561">
    <w:abstractNumId w:val="13"/>
    <w:lvlOverride w:ilvl="0">
      <w:startOverride w:val="1"/>
    </w:lvlOverride>
  </w:num>
  <w:num w:numId="16" w16cid:durableId="1333030426">
    <w:abstractNumId w:val="7"/>
  </w:num>
  <w:num w:numId="17" w16cid:durableId="1891501193">
    <w:abstractNumId w:val="7"/>
  </w:num>
  <w:num w:numId="18" w16cid:durableId="1560675175">
    <w:abstractNumId w:val="6"/>
  </w:num>
  <w:num w:numId="19" w16cid:durableId="485559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EF"/>
    <w:rsid w:val="00004DEF"/>
    <w:rsid w:val="00007656"/>
    <w:rsid w:val="000D29BC"/>
    <w:rsid w:val="00173AAE"/>
    <w:rsid w:val="001F002A"/>
    <w:rsid w:val="002E6940"/>
    <w:rsid w:val="002F7F93"/>
    <w:rsid w:val="0030184B"/>
    <w:rsid w:val="003533E4"/>
    <w:rsid w:val="003A68EF"/>
    <w:rsid w:val="003B6AA2"/>
    <w:rsid w:val="004409AE"/>
    <w:rsid w:val="00443D59"/>
    <w:rsid w:val="00466482"/>
    <w:rsid w:val="0048024A"/>
    <w:rsid w:val="004816C7"/>
    <w:rsid w:val="004D1540"/>
    <w:rsid w:val="004D5D7F"/>
    <w:rsid w:val="004E2940"/>
    <w:rsid w:val="004F2EC0"/>
    <w:rsid w:val="00500D5F"/>
    <w:rsid w:val="005019E0"/>
    <w:rsid w:val="00503B37"/>
    <w:rsid w:val="0055565E"/>
    <w:rsid w:val="0057768D"/>
    <w:rsid w:val="005A2C48"/>
    <w:rsid w:val="005C2CEF"/>
    <w:rsid w:val="006148B9"/>
    <w:rsid w:val="007144E5"/>
    <w:rsid w:val="0077156B"/>
    <w:rsid w:val="00777FC8"/>
    <w:rsid w:val="007D469B"/>
    <w:rsid w:val="00875ABC"/>
    <w:rsid w:val="00887240"/>
    <w:rsid w:val="008A6E5F"/>
    <w:rsid w:val="0090540F"/>
    <w:rsid w:val="0093673E"/>
    <w:rsid w:val="0094356A"/>
    <w:rsid w:val="00955C81"/>
    <w:rsid w:val="009B3C1F"/>
    <w:rsid w:val="009E76BD"/>
    <w:rsid w:val="00A473D7"/>
    <w:rsid w:val="00A628A4"/>
    <w:rsid w:val="00A97186"/>
    <w:rsid w:val="00AC0BC2"/>
    <w:rsid w:val="00B1261B"/>
    <w:rsid w:val="00B145BB"/>
    <w:rsid w:val="00B34370"/>
    <w:rsid w:val="00B51668"/>
    <w:rsid w:val="00B953A1"/>
    <w:rsid w:val="00BC393E"/>
    <w:rsid w:val="00C14CAD"/>
    <w:rsid w:val="00C776C8"/>
    <w:rsid w:val="00C972C1"/>
    <w:rsid w:val="00D146CF"/>
    <w:rsid w:val="00DE3AAA"/>
    <w:rsid w:val="00E05058"/>
    <w:rsid w:val="00EA2F60"/>
    <w:rsid w:val="00EE3040"/>
    <w:rsid w:val="00EF31E5"/>
    <w:rsid w:val="00F10A0D"/>
    <w:rsid w:val="00F11B2B"/>
    <w:rsid w:val="00F4278E"/>
    <w:rsid w:val="00F73D88"/>
    <w:rsid w:val="00FD07BF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64DC"/>
  <w15:chartTrackingRefBased/>
  <w15:docId w15:val="{A5817158-99E1-46D6-A7EC-7D93005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3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77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6E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E5F"/>
    <w:rPr>
      <w:color w:val="605E5C"/>
      <w:shd w:val="clear" w:color="auto" w:fill="E1DFDD"/>
    </w:rPr>
  </w:style>
  <w:style w:type="numbering" w:customStyle="1" w:styleId="WWNum4">
    <w:name w:val="WWNum4"/>
    <w:basedOn w:val="Nessunelenco"/>
    <w:rsid w:val="0094356A"/>
    <w:pPr>
      <w:numPr>
        <w:numId w:val="12"/>
      </w:numPr>
    </w:pPr>
  </w:style>
  <w:style w:type="numbering" w:customStyle="1" w:styleId="WWNum9">
    <w:name w:val="WWNum9"/>
    <w:basedOn w:val="Nessunelenco"/>
    <w:rsid w:val="0094356A"/>
    <w:pPr>
      <w:numPr>
        <w:numId w:val="13"/>
      </w:numPr>
    </w:pPr>
  </w:style>
  <w:style w:type="numbering" w:customStyle="1" w:styleId="WWNum11">
    <w:name w:val="WWNum11"/>
    <w:basedOn w:val="Nessunelenco"/>
    <w:rsid w:val="0094356A"/>
    <w:pPr>
      <w:numPr>
        <w:numId w:val="1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F42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78E"/>
  </w:style>
  <w:style w:type="paragraph" w:styleId="Pidipagina">
    <w:name w:val="footer"/>
    <w:basedOn w:val="Normale"/>
    <w:link w:val="PidipaginaCarattere"/>
    <w:uiPriority w:val="99"/>
    <w:unhideWhenUsed/>
    <w:rsid w:val="00F42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Ceppatelli</dc:creator>
  <cp:keywords/>
  <dc:description/>
  <cp:lastModifiedBy>Anna Gazzarri</cp:lastModifiedBy>
  <cp:revision>3</cp:revision>
  <cp:lastPrinted>2021-08-18T07:23:00Z</cp:lastPrinted>
  <dcterms:created xsi:type="dcterms:W3CDTF">2025-01-09T07:21:00Z</dcterms:created>
  <dcterms:modified xsi:type="dcterms:W3CDTF">2025-01-09T07:27:00Z</dcterms:modified>
</cp:coreProperties>
</file>